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97" w:rsidRDefault="00412397" w:rsidP="00CA546A">
      <w:pPr>
        <w:spacing w:after="0"/>
      </w:pPr>
      <w:r w:rsidRPr="00CA546A">
        <w:rPr>
          <w:sz w:val="32"/>
          <w:szCs w:val="32"/>
        </w:rPr>
        <w:t>Date</w:t>
      </w:r>
      <w:r w:rsidR="00676DB9" w:rsidRPr="00CA546A">
        <w:rPr>
          <w:sz w:val="32"/>
          <w:szCs w:val="32"/>
        </w:rPr>
        <w:tab/>
      </w:r>
      <w:r w:rsidR="00676DB9" w:rsidRPr="00CA546A">
        <w:rPr>
          <w:sz w:val="32"/>
          <w:szCs w:val="32"/>
        </w:rPr>
        <w:tab/>
        <w:t xml:space="preserve"> </w:t>
      </w:r>
      <w:r w:rsidR="00676DB9" w:rsidRPr="00CA546A">
        <w:rPr>
          <w:sz w:val="32"/>
          <w:szCs w:val="32"/>
        </w:rPr>
        <w:tab/>
        <w:t>Schedule</w:t>
      </w:r>
      <w:r w:rsidR="00676DB9">
        <w:tab/>
      </w:r>
      <w:r w:rsidR="00676DB9">
        <w:tab/>
      </w:r>
      <w:r w:rsidR="00676DB9">
        <w:tab/>
      </w:r>
      <w:r w:rsidR="00676DB9">
        <w:tab/>
        <w:t xml:space="preserve">In-Class Work (Make </w:t>
      </w:r>
      <w:proofErr w:type="gramStart"/>
      <w:r w:rsidR="00676DB9">
        <w:t>Up</w:t>
      </w:r>
      <w:proofErr w:type="gramEnd"/>
      <w:r w:rsidR="00676DB9">
        <w:t xml:space="preserve"> if Absent)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7"/>
        <w:gridCol w:w="4535"/>
        <w:gridCol w:w="3128"/>
      </w:tblGrid>
      <w:tr w:rsidR="00CA546A" w:rsidTr="00641C19">
        <w:tc>
          <w:tcPr>
            <w:tcW w:w="1728" w:type="dxa"/>
          </w:tcPr>
          <w:p w:rsidR="00412397" w:rsidRDefault="00412397" w:rsidP="00641C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Mon, 9/26</w:t>
            </w:r>
          </w:p>
        </w:tc>
        <w:tc>
          <w:tcPr>
            <w:tcW w:w="4656" w:type="dxa"/>
          </w:tcPr>
          <w:p w:rsidR="00412397" w:rsidRDefault="00412397" w:rsidP="00641C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They Say I Say</w:t>
            </w:r>
          </w:p>
          <w:p w:rsidR="00412397" w:rsidRDefault="00412397" w:rsidP="00CA546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Ch. 4:  </w:t>
            </w:r>
            <w:r w:rsidR="00CA546A">
              <w:rPr>
                <w:rFonts w:eastAsia="Calibri" w:cs="Calibri"/>
              </w:rPr>
              <w:t>DA Article</w:t>
            </w:r>
            <w:bookmarkStart w:id="0" w:name="_GoBack"/>
            <w:bookmarkEnd w:id="0"/>
            <w:r w:rsidR="00CA546A">
              <w:rPr>
                <w:rFonts w:eastAsia="Calibri" w:cs="Calibri"/>
              </w:rPr>
              <w:t xml:space="preserve">; </w:t>
            </w:r>
            <w:r>
              <w:rPr>
                <w:rFonts w:eastAsia="Calibri" w:cs="Calibri"/>
              </w:rPr>
              <w:t xml:space="preserve">Select Your Topic For Your Open Letter:  Reconsider your message and tone.  Also think of 2 objects, people, or scenes you could describe in detail.  Write 1 paragraph of your open letter.  </w:t>
            </w:r>
          </w:p>
        </w:tc>
        <w:tc>
          <w:tcPr>
            <w:tcW w:w="3192" w:type="dxa"/>
          </w:tcPr>
          <w:p w:rsidR="00412397" w:rsidRDefault="00412397" w:rsidP="00641C19">
            <w:pPr>
              <w:rPr>
                <w:rFonts w:eastAsia="Calibri" w:cs="Calibri"/>
              </w:rPr>
            </w:pPr>
          </w:p>
          <w:p w:rsidR="00676DB9" w:rsidRDefault="00676DB9" w:rsidP="00641C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Ch. 4 TSIS; Exercise</w:t>
            </w:r>
          </w:p>
          <w:p w:rsidR="00676DB9" w:rsidRDefault="00676DB9" w:rsidP="00641C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Open Letter: Topic/Paragraph</w:t>
            </w:r>
          </w:p>
        </w:tc>
      </w:tr>
      <w:tr w:rsidR="00CA546A" w:rsidTr="00641C19">
        <w:tc>
          <w:tcPr>
            <w:tcW w:w="1728" w:type="dxa"/>
          </w:tcPr>
          <w:p w:rsidR="00412397" w:rsidRDefault="00412397" w:rsidP="00641C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Tues, 9/27</w:t>
            </w:r>
          </w:p>
        </w:tc>
        <w:tc>
          <w:tcPr>
            <w:tcW w:w="4656" w:type="dxa"/>
          </w:tcPr>
          <w:p w:rsidR="00412397" w:rsidRDefault="00412397" w:rsidP="00641C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½ of Letter Due (Consider Rhetorical Devices)</w:t>
            </w:r>
          </w:p>
          <w:p w:rsidR="00412397" w:rsidRDefault="00412397" w:rsidP="00641C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THEY SAY I SAY TOMORROW!!!!!</w:t>
            </w:r>
          </w:p>
        </w:tc>
        <w:tc>
          <w:tcPr>
            <w:tcW w:w="3192" w:type="dxa"/>
          </w:tcPr>
          <w:p w:rsidR="00412397" w:rsidRDefault="00676DB9" w:rsidP="00641C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Write ½ of Letter!</w:t>
            </w:r>
          </w:p>
        </w:tc>
      </w:tr>
      <w:tr w:rsidR="00CA546A" w:rsidRPr="00D61663" w:rsidTr="00641C19">
        <w:tc>
          <w:tcPr>
            <w:tcW w:w="1728" w:type="dxa"/>
          </w:tcPr>
          <w:p w:rsidR="00412397" w:rsidRPr="00D61663" w:rsidRDefault="00412397" w:rsidP="00641C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Wed, 9/27</w:t>
            </w:r>
          </w:p>
        </w:tc>
        <w:tc>
          <w:tcPr>
            <w:tcW w:w="4656" w:type="dxa"/>
          </w:tcPr>
          <w:p w:rsidR="00CA546A" w:rsidRDefault="00CA546A" w:rsidP="00641C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“Naysayer”</w:t>
            </w:r>
            <w:r w:rsidR="00412397">
              <w:rPr>
                <w:rFonts w:eastAsia="Calibri" w:cs="Calibri"/>
              </w:rPr>
              <w:t>:  They Say I Say Ch. 6 (Skip Chapter 5)</w:t>
            </w:r>
            <w:r>
              <w:rPr>
                <w:rFonts w:eastAsia="Calibri" w:cs="Calibri"/>
              </w:rPr>
              <w:t>; do exercise 1</w:t>
            </w:r>
          </w:p>
          <w:p w:rsidR="00412397" w:rsidRPr="00D93F52" w:rsidRDefault="00412397" w:rsidP="00641C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Using what you learned about Ch. 6 in They Say I Say, use one or two of the templates from Chapter 6 in YOUR open letter.  Work it in.</w:t>
            </w:r>
          </w:p>
        </w:tc>
        <w:tc>
          <w:tcPr>
            <w:tcW w:w="3192" w:type="dxa"/>
          </w:tcPr>
          <w:p w:rsidR="00676DB9" w:rsidRDefault="00676DB9" w:rsidP="00641C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Ch. 6 TSIS; Exercise</w:t>
            </w:r>
          </w:p>
          <w:p w:rsidR="00676DB9" w:rsidRPr="00D61663" w:rsidRDefault="00676DB9" w:rsidP="00641C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Work on Letter—include “Naysayer”</w:t>
            </w:r>
          </w:p>
        </w:tc>
      </w:tr>
      <w:tr w:rsidR="00CA546A" w:rsidRPr="00D61663" w:rsidTr="00641C19">
        <w:tc>
          <w:tcPr>
            <w:tcW w:w="1728" w:type="dxa"/>
          </w:tcPr>
          <w:p w:rsidR="00412397" w:rsidRPr="00D61663" w:rsidRDefault="00412397" w:rsidP="00641C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Thurs, 9/28</w:t>
            </w:r>
          </w:p>
        </w:tc>
        <w:tc>
          <w:tcPr>
            <w:tcW w:w="4656" w:type="dxa"/>
          </w:tcPr>
          <w:p w:rsidR="00412397" w:rsidRDefault="00412397" w:rsidP="00641C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Finish Open Letter: Final Draft</w:t>
            </w:r>
          </w:p>
          <w:p w:rsidR="00412397" w:rsidRPr="00D61663" w:rsidRDefault="00412397" w:rsidP="00641C19">
            <w:pPr>
              <w:rPr>
                <w:rFonts w:eastAsia="Calibri" w:cs="Calibri"/>
              </w:rPr>
            </w:pPr>
          </w:p>
        </w:tc>
        <w:tc>
          <w:tcPr>
            <w:tcW w:w="3192" w:type="dxa"/>
          </w:tcPr>
          <w:p w:rsidR="00412397" w:rsidRDefault="00412397" w:rsidP="00641C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Finish Final Draft</w:t>
            </w:r>
          </w:p>
          <w:p w:rsidR="00676DB9" w:rsidRPr="00D61663" w:rsidRDefault="00676DB9" w:rsidP="00641C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Final Draft Due TOMORROW!</w:t>
            </w:r>
          </w:p>
        </w:tc>
      </w:tr>
      <w:tr w:rsidR="00CA546A" w:rsidRPr="00D61663" w:rsidTr="00641C19">
        <w:tc>
          <w:tcPr>
            <w:tcW w:w="1728" w:type="dxa"/>
          </w:tcPr>
          <w:p w:rsidR="00412397" w:rsidRPr="00D61663" w:rsidRDefault="00412397" w:rsidP="00641C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Fri, 9/29</w:t>
            </w:r>
          </w:p>
        </w:tc>
        <w:tc>
          <w:tcPr>
            <w:tcW w:w="4656" w:type="dxa"/>
          </w:tcPr>
          <w:p w:rsidR="00CA546A" w:rsidRDefault="00CA546A" w:rsidP="00641C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Final Draft Due:</w:t>
            </w:r>
          </w:p>
          <w:p w:rsidR="00CA546A" w:rsidRDefault="00412397" w:rsidP="00641C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ANNO</w:t>
            </w:r>
            <w:r w:rsidR="00CA546A">
              <w:rPr>
                <w:rFonts w:eastAsia="Calibri" w:cs="Calibri"/>
              </w:rPr>
              <w:t>TATE</w:t>
            </w:r>
          </w:p>
          <w:p w:rsidR="00412397" w:rsidRDefault="00412397" w:rsidP="00641C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SEND TO DEVIL’S ADVOCATE</w:t>
            </w:r>
          </w:p>
          <w:p w:rsidR="00412397" w:rsidRDefault="00412397" w:rsidP="00641C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TURNITIN.COM</w:t>
            </w:r>
          </w:p>
          <w:p w:rsidR="00412397" w:rsidRPr="00D61663" w:rsidRDefault="00CA546A" w:rsidP="00641C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Reflection</w:t>
            </w:r>
          </w:p>
        </w:tc>
        <w:tc>
          <w:tcPr>
            <w:tcW w:w="3192" w:type="dxa"/>
          </w:tcPr>
          <w:p w:rsidR="00412397" w:rsidRPr="00D61663" w:rsidRDefault="00412397" w:rsidP="00641C19">
            <w:pPr>
              <w:rPr>
                <w:rFonts w:eastAsia="Calibri" w:cs="Calibri"/>
              </w:rPr>
            </w:pPr>
          </w:p>
        </w:tc>
      </w:tr>
    </w:tbl>
    <w:p w:rsidR="00412397" w:rsidRDefault="00412397"/>
    <w:sectPr w:rsidR="00412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97"/>
    <w:rsid w:val="002143A1"/>
    <w:rsid w:val="00412397"/>
    <w:rsid w:val="00676DB9"/>
    <w:rsid w:val="00CA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4B85A-E1E1-457D-8142-15AC399D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397"/>
    <w:pPr>
      <w:spacing w:after="20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39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2016-09-28T14:00:00Z</dcterms:created>
  <dcterms:modified xsi:type="dcterms:W3CDTF">2016-09-28T16:01:00Z</dcterms:modified>
</cp:coreProperties>
</file>