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063" w:rsidRPr="002A2063" w:rsidRDefault="002A2063" w:rsidP="002A2063">
      <w:pPr>
        <w:spacing w:after="0"/>
        <w:rPr>
          <w:sz w:val="32"/>
          <w:szCs w:val="32"/>
        </w:rPr>
      </w:pPr>
      <w:r w:rsidRPr="002A2063">
        <w:rPr>
          <w:sz w:val="32"/>
          <w:szCs w:val="32"/>
        </w:rPr>
        <w:t>Date</w:t>
      </w:r>
      <w:r w:rsidRPr="002A2063">
        <w:rPr>
          <w:sz w:val="32"/>
          <w:szCs w:val="32"/>
        </w:rPr>
        <w:tab/>
      </w:r>
      <w:r w:rsidRPr="002A2063">
        <w:rPr>
          <w:sz w:val="32"/>
          <w:szCs w:val="32"/>
        </w:rPr>
        <w:tab/>
      </w:r>
      <w:r w:rsidRPr="002A2063">
        <w:rPr>
          <w:sz w:val="32"/>
          <w:szCs w:val="32"/>
        </w:rPr>
        <w:tab/>
        <w:t>Schedule</w:t>
      </w:r>
      <w:r w:rsidRPr="002A2063">
        <w:rPr>
          <w:sz w:val="32"/>
          <w:szCs w:val="32"/>
        </w:rPr>
        <w:tab/>
      </w:r>
      <w:r w:rsidRPr="002A2063">
        <w:rPr>
          <w:sz w:val="32"/>
          <w:szCs w:val="32"/>
        </w:rPr>
        <w:tab/>
      </w:r>
      <w:r w:rsidRPr="002A2063">
        <w:rPr>
          <w:sz w:val="32"/>
          <w:szCs w:val="32"/>
        </w:rPr>
        <w:tab/>
      </w:r>
      <w:r w:rsidRPr="002A2063">
        <w:rPr>
          <w:sz w:val="32"/>
          <w:szCs w:val="32"/>
        </w:rPr>
        <w:tab/>
      </w:r>
      <w:r w:rsidRPr="002A2063">
        <w:rPr>
          <w:sz w:val="32"/>
          <w:szCs w:val="32"/>
        </w:rPr>
        <w:tab/>
        <w:t>In-Class Work DUE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8"/>
        <w:gridCol w:w="4558"/>
        <w:gridCol w:w="3104"/>
      </w:tblGrid>
      <w:tr w:rsidR="002A2063" w:rsidRPr="00D61663" w:rsidTr="00911234">
        <w:tc>
          <w:tcPr>
            <w:tcW w:w="1728" w:type="dxa"/>
          </w:tcPr>
          <w:p w:rsidR="002A2063" w:rsidRPr="00D61663" w:rsidRDefault="002A2063" w:rsidP="002A2063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Tues, 9/6</w:t>
            </w:r>
          </w:p>
        </w:tc>
        <w:tc>
          <w:tcPr>
            <w:tcW w:w="4656" w:type="dxa"/>
          </w:tcPr>
          <w:p w:rsidR="002A2063" w:rsidRDefault="002A2063" w:rsidP="002A2063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They Say I Say Day</w:t>
            </w:r>
            <w:r>
              <w:rPr>
                <w:rFonts w:eastAsia="Calibri" w:cs="Calibri"/>
              </w:rPr>
              <w:t>: Chapter 2 w/ Activity</w:t>
            </w:r>
          </w:p>
          <w:p w:rsidR="002A2063" w:rsidRDefault="002A2063" w:rsidP="002A2063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Colin K Arti</w:t>
            </w:r>
            <w:bookmarkStart w:id="0" w:name="_GoBack"/>
            <w:bookmarkEnd w:id="0"/>
            <w:r>
              <w:rPr>
                <w:rFonts w:eastAsia="Calibri" w:cs="Calibri"/>
              </w:rPr>
              <w:t>cle: They Say I Say</w:t>
            </w:r>
          </w:p>
          <w:p w:rsidR="002A2063" w:rsidRPr="00D61663" w:rsidRDefault="002A2063" w:rsidP="002A2063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192" w:type="dxa"/>
          </w:tcPr>
          <w:p w:rsidR="002A2063" w:rsidRPr="00D61663" w:rsidRDefault="002A2063" w:rsidP="002A2063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They Say I Say </w:t>
            </w:r>
            <w:proofErr w:type="spellStart"/>
            <w:r>
              <w:rPr>
                <w:rFonts w:eastAsia="Calibri" w:cs="Calibri"/>
              </w:rPr>
              <w:t>Ch</w:t>
            </w:r>
            <w:proofErr w:type="spellEnd"/>
            <w:r>
              <w:rPr>
                <w:rFonts w:eastAsia="Calibri" w:cs="Calibri"/>
              </w:rPr>
              <w:t xml:space="preserve"> 2 Work &amp; Article</w:t>
            </w:r>
          </w:p>
        </w:tc>
      </w:tr>
      <w:tr w:rsidR="002A2063" w:rsidRPr="00D61663" w:rsidTr="00911234">
        <w:tc>
          <w:tcPr>
            <w:tcW w:w="1728" w:type="dxa"/>
          </w:tcPr>
          <w:p w:rsidR="002A2063" w:rsidRDefault="002A2063" w:rsidP="002A2063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Wed, 9/7</w:t>
            </w:r>
          </w:p>
        </w:tc>
        <w:tc>
          <w:tcPr>
            <w:tcW w:w="4656" w:type="dxa"/>
          </w:tcPr>
          <w:p w:rsidR="002A2063" w:rsidRDefault="002A2063" w:rsidP="002A2063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Poetry Unit: Day 2</w:t>
            </w:r>
          </w:p>
          <w:p w:rsidR="002A2063" w:rsidRDefault="002A2063" w:rsidP="002A2063">
            <w:pPr>
              <w:spacing w:after="0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Freewrite</w:t>
            </w:r>
            <w:proofErr w:type="spellEnd"/>
            <w:r>
              <w:rPr>
                <w:rFonts w:eastAsia="Calibri" w:cs="Calibri"/>
              </w:rPr>
              <w:t xml:space="preserve"> Follow Up</w:t>
            </w:r>
          </w:p>
          <w:p w:rsidR="002A2063" w:rsidRDefault="002A2063" w:rsidP="002A2063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Audience/Tone/Message</w:t>
            </w:r>
          </w:p>
          <w:p w:rsidR="002A2063" w:rsidRDefault="002A2063" w:rsidP="002A2063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Description Work</w:t>
            </w:r>
          </w:p>
          <w:p w:rsidR="002A2063" w:rsidRPr="00D82E25" w:rsidRDefault="002A2063" w:rsidP="002A2063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192" w:type="dxa"/>
          </w:tcPr>
          <w:p w:rsidR="002A2063" w:rsidRPr="00D61663" w:rsidRDefault="002A2063" w:rsidP="002A2063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Turn in Rough Draft of Idea, Audience, Message, Tone</w:t>
            </w:r>
            <w:r>
              <w:rPr>
                <w:rFonts w:eastAsia="Calibri" w:cs="Calibri"/>
              </w:rPr>
              <w:t xml:space="preserve"> &amp; Description Work</w:t>
            </w:r>
          </w:p>
        </w:tc>
      </w:tr>
      <w:tr w:rsidR="002A2063" w:rsidRPr="00D61663" w:rsidTr="00911234">
        <w:tc>
          <w:tcPr>
            <w:tcW w:w="1728" w:type="dxa"/>
          </w:tcPr>
          <w:p w:rsidR="002A2063" w:rsidRPr="00D61663" w:rsidRDefault="002A2063" w:rsidP="002A2063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Thurs, 9/8</w:t>
            </w:r>
          </w:p>
        </w:tc>
        <w:tc>
          <w:tcPr>
            <w:tcW w:w="4656" w:type="dxa"/>
          </w:tcPr>
          <w:p w:rsidR="002A2063" w:rsidRDefault="002A2063" w:rsidP="002A2063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Tone Practice</w:t>
            </w:r>
          </w:p>
          <w:p w:rsidR="002A2063" w:rsidRPr="00D61663" w:rsidRDefault="002A2063" w:rsidP="002A2063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192" w:type="dxa"/>
          </w:tcPr>
          <w:p w:rsidR="002A2063" w:rsidRPr="00D61663" w:rsidRDefault="002A2063" w:rsidP="002A2063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Tone Paragraphs: HW if Not Finished In Class</w:t>
            </w:r>
          </w:p>
        </w:tc>
      </w:tr>
      <w:tr w:rsidR="002A2063" w:rsidTr="00911234">
        <w:tc>
          <w:tcPr>
            <w:tcW w:w="1728" w:type="dxa"/>
          </w:tcPr>
          <w:p w:rsidR="002A2063" w:rsidRDefault="002A2063" w:rsidP="002A2063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Friday, 9/9</w:t>
            </w:r>
          </w:p>
        </w:tc>
        <w:tc>
          <w:tcPr>
            <w:tcW w:w="4656" w:type="dxa"/>
          </w:tcPr>
          <w:p w:rsidR="002A2063" w:rsidRDefault="002A2063" w:rsidP="002A2063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Poetry Unit: Day 3</w:t>
            </w:r>
          </w:p>
          <w:p w:rsidR="002A2063" w:rsidRDefault="002A2063" w:rsidP="002A2063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½ of Poem Due</w:t>
            </w:r>
          </w:p>
        </w:tc>
        <w:tc>
          <w:tcPr>
            <w:tcW w:w="3192" w:type="dxa"/>
          </w:tcPr>
          <w:p w:rsidR="002A2063" w:rsidRDefault="002A2063" w:rsidP="002A2063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Finish ½ of Poem</w:t>
            </w:r>
          </w:p>
        </w:tc>
      </w:tr>
      <w:tr w:rsidR="002A2063" w:rsidRPr="00D61663" w:rsidTr="00911234">
        <w:tc>
          <w:tcPr>
            <w:tcW w:w="1728" w:type="dxa"/>
          </w:tcPr>
          <w:p w:rsidR="002A2063" w:rsidRPr="00D61663" w:rsidRDefault="002A2063" w:rsidP="002A2063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Mon, 9/12</w:t>
            </w:r>
          </w:p>
        </w:tc>
        <w:tc>
          <w:tcPr>
            <w:tcW w:w="4656" w:type="dxa"/>
          </w:tcPr>
          <w:p w:rsidR="002A2063" w:rsidRDefault="002A2063" w:rsidP="002A2063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Finish POEM; FINAL Draft</w:t>
            </w:r>
          </w:p>
          <w:p w:rsidR="002A2063" w:rsidRPr="00D61663" w:rsidRDefault="002A2063" w:rsidP="002A2063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Sign up for Presentations</w:t>
            </w:r>
          </w:p>
        </w:tc>
        <w:tc>
          <w:tcPr>
            <w:tcW w:w="3192" w:type="dxa"/>
          </w:tcPr>
          <w:p w:rsidR="002A2063" w:rsidRPr="00D61663" w:rsidRDefault="002A2063" w:rsidP="002A2063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Turn in FINAL Poem OR Take Home to FINISH;</w:t>
            </w:r>
          </w:p>
        </w:tc>
      </w:tr>
    </w:tbl>
    <w:p w:rsidR="002A2063" w:rsidRDefault="002A2063" w:rsidP="002A2063">
      <w:pPr>
        <w:spacing w:after="0"/>
      </w:pPr>
    </w:p>
    <w:sectPr w:rsidR="002A2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63"/>
    <w:rsid w:val="002A2063"/>
    <w:rsid w:val="006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9AABF-14A5-4F80-8EC3-3F772C8B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63"/>
    <w:pPr>
      <w:spacing w:after="20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06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DiDomenico,Jim</dc:creator>
  <cp:keywords/>
  <dc:description/>
  <cp:lastModifiedBy>DiDomenico,Jim</cp:lastModifiedBy>
  <cp:revision>1</cp:revision>
  <dcterms:created xsi:type="dcterms:W3CDTF">2016-09-06T01:46:00Z</dcterms:created>
  <dcterms:modified xsi:type="dcterms:W3CDTF">2016-09-06T02:00:00Z</dcterms:modified>
</cp:coreProperties>
</file>